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3E63F026"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Kupní smlouvy č. </w:t>
      </w:r>
      <w:r w:rsidR="00E426DB">
        <w:rPr>
          <w:rFonts w:eastAsia="Times New Roman" w:cs="Times New Roman"/>
          <w:lang w:eastAsia="cs-CZ"/>
        </w:rPr>
        <w:t>2</w:t>
      </w:r>
      <w:bookmarkStart w:id="0" w:name="_GoBack"/>
      <w:bookmarkEnd w:id="0"/>
      <w:r w:rsidRPr="00DB7DE1">
        <w:rPr>
          <w:rFonts w:eastAsia="Times New Roman" w:cs="Times New Roman"/>
          <w:lang w:eastAsia="cs-CZ"/>
        </w:rPr>
        <w:t xml:space="preserve"> – Obchodní podmínky</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1" w:name="_Toc136437044"/>
      <w:r>
        <w:t>Obchodní podmínky ke K</w:t>
      </w:r>
      <w:r w:rsidR="00BB184D" w:rsidRPr="00E712F1">
        <w:t>upní smlouvě</w:t>
      </w:r>
      <w:bookmarkEnd w:id="1"/>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2B889C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19164A">
          <w:rPr>
            <w:noProof/>
            <w:webHidden/>
          </w:rPr>
          <w:t>1</w:t>
        </w:r>
        <w:r w:rsidR="0019164A">
          <w:rPr>
            <w:noProof/>
            <w:webHidden/>
          </w:rPr>
          <w:fldChar w:fldCharType="end"/>
        </w:r>
      </w:hyperlink>
    </w:p>
    <w:p w14:paraId="26650096" w14:textId="792A5145" w:rsidR="0019164A" w:rsidRDefault="00E426DB">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0BD44114" w14:textId="34361E8D" w:rsidR="0019164A" w:rsidRDefault="00E426DB">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68D153C9" w14:textId="5E592385" w:rsidR="0019164A" w:rsidRDefault="00E426DB">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418836B6" w14:textId="737BAC80" w:rsidR="0019164A" w:rsidRDefault="00E426DB">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21A7C527" w14:textId="2E9894F8" w:rsidR="0019164A" w:rsidRDefault="00E426DB">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3C432543" w14:textId="78A91EC1" w:rsidR="0019164A" w:rsidRDefault="00E426DB">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76F948BD" w14:textId="1275B63F" w:rsidR="0019164A" w:rsidRDefault="00E426DB">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54686CDA" w14:textId="1CF966C6" w:rsidR="0019164A" w:rsidRDefault="00E426DB">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4524BA24" w14:textId="0489A53A" w:rsidR="0019164A" w:rsidRDefault="00E426DB">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2D05D3D7" w14:textId="51813E30" w:rsidR="0019164A" w:rsidRDefault="00E426DB">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539CB400" w14:textId="6DB8875E" w:rsidR="0019164A" w:rsidRDefault="00E426DB">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3DB2361F" w14:textId="7DB17B80" w:rsidR="0019164A" w:rsidRDefault="00E426DB">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78D32018" w14:textId="17DCCC3D" w:rsidR="0019164A" w:rsidRDefault="00E426DB">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56833AF1" w14:textId="122B4F08" w:rsidR="0019164A" w:rsidRDefault="00E426DB">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03792411" w14:textId="1A537358" w:rsidR="0019164A" w:rsidRDefault="00E426DB">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596964F5" w14:textId="362D851E" w:rsidR="0019164A" w:rsidRDefault="00E426DB">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19164A">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2" w:name="_Toc136437045"/>
      <w:r w:rsidRPr="00BB184D">
        <w:rPr>
          <w:rFonts w:eastAsia="Times New Roman" w:cs="Times New Roman"/>
          <w:b/>
          <w:lang w:eastAsia="cs-CZ"/>
        </w:rPr>
        <w:lastRenderedPageBreak/>
        <w:t>ÚVODNÍ USTANOVENÍ</w:t>
      </w:r>
      <w:bookmarkEnd w:id="2"/>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6"/>
      <w:r w:rsidRPr="00BB184D">
        <w:rPr>
          <w:rFonts w:eastAsia="Times New Roman" w:cs="Times New Roman"/>
          <w:b/>
          <w:lang w:eastAsia="cs-CZ"/>
        </w:rPr>
        <w:t>NÁVRH NA UZAVŘENÍ KUPNÍ SMLOUVY</w:t>
      </w:r>
      <w:bookmarkEnd w:id="3"/>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37047"/>
      <w:r w:rsidRPr="00BB184D">
        <w:rPr>
          <w:rFonts w:eastAsia="Times New Roman" w:cs="Times New Roman"/>
          <w:b/>
          <w:lang w:eastAsia="cs-CZ"/>
        </w:rPr>
        <w:t>PŘEDMĚT KOUPĚ</w:t>
      </w:r>
      <w:bookmarkEnd w:id="4"/>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3DEE48C"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37048"/>
      <w:r w:rsidRPr="00BB184D">
        <w:rPr>
          <w:rFonts w:eastAsia="Times New Roman" w:cs="Times New Roman"/>
          <w:b/>
          <w:lang w:eastAsia="cs-CZ"/>
        </w:rPr>
        <w:t>CENA A PLATEBNÍ PODMÍNKY</w:t>
      </w:r>
      <w:bookmarkEnd w:id="6"/>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052CBC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164A">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2587EA98" w14:textId="77777777" w:rsidR="0019164A"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6A3F8E13"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33A6C56"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 xml:space="preserve">v digitální podobě do datové schránky s identifikátorem </w:t>
      </w:r>
      <w:proofErr w:type="spellStart"/>
      <w:r w:rsidRPr="00444AAA">
        <w:rPr>
          <w:rFonts w:eastAsia="Times New Roman" w:cs="Times New Roman"/>
          <w:lang w:eastAsia="cs-CZ"/>
        </w:rPr>
        <w:t>Uccchjm</w:t>
      </w:r>
      <w:proofErr w:type="spellEnd"/>
      <w:r w:rsidRPr="00444AAA">
        <w:rPr>
          <w:rFonts w:eastAsia="Times New Roman" w:cs="Times New Roman"/>
          <w:lang w:eastAsia="cs-CZ"/>
        </w:rPr>
        <w:t>, nebo</w:t>
      </w:r>
    </w:p>
    <w:p w14:paraId="135AD545"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 xml:space="preserve">v listinné podobě na adresu Správa železnic, státní organizace, Centrální finanční účtárna Čechy, Náměstí Jana </w:t>
      </w:r>
      <w:proofErr w:type="spellStart"/>
      <w:r w:rsidRPr="00444AAA">
        <w:rPr>
          <w:rFonts w:eastAsia="Times New Roman" w:cs="Times New Roman"/>
          <w:lang w:eastAsia="cs-CZ"/>
        </w:rPr>
        <w:t>Pernera</w:t>
      </w:r>
      <w:proofErr w:type="spellEnd"/>
      <w:r w:rsidRPr="00444AAA">
        <w:rPr>
          <w:rFonts w:eastAsia="Times New Roman" w:cs="Times New Roman"/>
          <w:lang w:eastAsia="cs-CZ"/>
        </w:rPr>
        <w:t xml:space="preserve"> 217, 530 02 Pardubice, nebo</w:t>
      </w:r>
    </w:p>
    <w:p w14:paraId="1EB46A1F"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Kupujícího</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EB7E6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164A">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lastRenderedPageBreak/>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1A568D5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A7BB4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19164A">
        <w:rPr>
          <w:rFonts w:eastAsia="Times New Roman" w:cs="Times New Roman"/>
          <w:lang w:eastAsia="cs-CZ"/>
        </w:rPr>
        <w:t>ČÁST</w:t>
      </w:r>
      <w:proofErr w:type="spellEnd"/>
      <w:r w:rsidR="0019164A">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CF3E7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 xml:space="preserve">jící Předmět </w:t>
      </w:r>
      <w:r w:rsidRPr="00BB184D">
        <w:rPr>
          <w:rFonts w:eastAsia="Times New Roman" w:cs="Times New Roman"/>
          <w:lang w:eastAsia="cs-CZ"/>
        </w:rPr>
        <w:lastRenderedPageBreak/>
        <w:t>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lastRenderedPageBreak/>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99C66F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570F26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Vada je uplatněna včas, je-li písemná forma reklamace odeslána Prodávajícímu nejpozději v poslední den Záruční doby. Připadne-li konec Záruční doby na sobotu, neděli nebo </w:t>
      </w:r>
      <w:r w:rsidRPr="00BB184D">
        <w:rPr>
          <w:rFonts w:eastAsia="Times New Roman" w:cs="Times New Roman"/>
          <w:lang w:eastAsia="cs-CZ"/>
        </w:rPr>
        <w:lastRenderedPageBreak/>
        <w:t>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FA8289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1864435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lastRenderedPageBreak/>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4E94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DFAF4DB"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1706BF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7305B4"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44B44F"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8C3065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5E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5E71">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E2571"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ECBCA8"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36148"/>
    <w:rsid w:val="00047233"/>
    <w:rsid w:val="00072C1E"/>
    <w:rsid w:val="000A5890"/>
    <w:rsid w:val="000B7B52"/>
    <w:rsid w:val="000E23A7"/>
    <w:rsid w:val="0010693F"/>
    <w:rsid w:val="00114472"/>
    <w:rsid w:val="00115E71"/>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C1305"/>
    <w:rsid w:val="002C31BF"/>
    <w:rsid w:val="002D08B1"/>
    <w:rsid w:val="002E039D"/>
    <w:rsid w:val="002E0CD7"/>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8112C"/>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D21061"/>
    <w:rsid w:val="00D304C7"/>
    <w:rsid w:val="00D35C60"/>
    <w:rsid w:val="00D4108E"/>
    <w:rsid w:val="00D55C24"/>
    <w:rsid w:val="00D6163D"/>
    <w:rsid w:val="00D67568"/>
    <w:rsid w:val="00D72C99"/>
    <w:rsid w:val="00D831A3"/>
    <w:rsid w:val="00D85C5B"/>
    <w:rsid w:val="00D956A6"/>
    <w:rsid w:val="00DC75F3"/>
    <w:rsid w:val="00DD46F3"/>
    <w:rsid w:val="00DE56F2"/>
    <w:rsid w:val="00DF116D"/>
    <w:rsid w:val="00E078E5"/>
    <w:rsid w:val="00E426DB"/>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58186-70B9-4698-940D-F5BB42E8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C23F-9617-41CD-B1EC-9012BD2011AA}">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BDFF4E3A-3CA4-419E-B69F-0C6C0AA5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4936</Words>
  <Characters>29125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5</cp:revision>
  <cp:lastPrinted>2017-11-28T17:18:00Z</cp:lastPrinted>
  <dcterms:created xsi:type="dcterms:W3CDTF">2023-07-19T14:42:00Z</dcterms:created>
  <dcterms:modified xsi:type="dcterms:W3CDTF">2023-07-19T14:53:00Z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